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92461" w14:textId="77777777" w:rsidR="00E96F19" w:rsidRPr="0091574C" w:rsidRDefault="00347908" w:rsidP="00347908">
      <w:pPr>
        <w:jc w:val="center"/>
        <w:rPr>
          <w:b/>
          <w:sz w:val="32"/>
          <w:szCs w:val="32"/>
          <w:u w:val="single"/>
        </w:rPr>
      </w:pPr>
      <w:r w:rsidRPr="0091574C">
        <w:rPr>
          <w:b/>
          <w:sz w:val="32"/>
          <w:szCs w:val="32"/>
          <w:u w:val="single"/>
        </w:rPr>
        <w:t>A Royal Comparison</w:t>
      </w:r>
    </w:p>
    <w:p w14:paraId="3805817E" w14:textId="52B0BB32" w:rsidR="00347908" w:rsidRDefault="00347908" w:rsidP="00347908">
      <w:pPr>
        <w:jc w:val="center"/>
        <w:rPr>
          <w:i/>
        </w:rPr>
      </w:pPr>
      <w:r>
        <w:rPr>
          <w:i/>
        </w:rPr>
        <w:t>Use the following table to compare the expectations of a typical worldly king to the type of King Jesus is</w:t>
      </w:r>
      <w:r w:rsidR="00424CC9">
        <w:rPr>
          <w:i/>
        </w:rPr>
        <w:t xml:space="preserve"> for each situation. Use the scripture passages in the boxes to help guide you. </w:t>
      </w:r>
    </w:p>
    <w:tbl>
      <w:tblPr>
        <w:tblStyle w:val="GridTable4-Accent4"/>
        <w:tblW w:w="10885" w:type="dxa"/>
        <w:tblLook w:val="04A0" w:firstRow="1" w:lastRow="0" w:firstColumn="1" w:lastColumn="0" w:noHBand="0" w:noVBand="1"/>
      </w:tblPr>
      <w:tblGrid>
        <w:gridCol w:w="1795"/>
        <w:gridCol w:w="4140"/>
        <w:gridCol w:w="4950"/>
      </w:tblGrid>
      <w:tr w:rsidR="00347908" w14:paraId="75888263" w14:textId="77777777" w:rsidTr="009157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464599F6" w14:textId="77777777" w:rsidR="00347908" w:rsidRPr="0091574C" w:rsidRDefault="00347908" w:rsidP="00347908">
            <w:pPr>
              <w:jc w:val="center"/>
              <w:rPr>
                <w:sz w:val="28"/>
                <w:szCs w:val="28"/>
              </w:rPr>
            </w:pPr>
            <w:r w:rsidRPr="0091574C">
              <w:rPr>
                <w:sz w:val="28"/>
                <w:szCs w:val="28"/>
              </w:rPr>
              <w:t>Situation</w:t>
            </w:r>
          </w:p>
        </w:tc>
        <w:tc>
          <w:tcPr>
            <w:tcW w:w="4140" w:type="dxa"/>
          </w:tcPr>
          <w:p w14:paraId="77304E60" w14:textId="77777777" w:rsidR="00347908" w:rsidRPr="0091574C" w:rsidRDefault="00347908" w:rsidP="003479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91574C">
              <w:rPr>
                <w:sz w:val="28"/>
                <w:szCs w:val="28"/>
              </w:rPr>
              <w:t>Worldly King</w:t>
            </w:r>
          </w:p>
        </w:tc>
        <w:tc>
          <w:tcPr>
            <w:tcW w:w="4950" w:type="dxa"/>
          </w:tcPr>
          <w:p w14:paraId="133BBB2E" w14:textId="77777777" w:rsidR="00347908" w:rsidRPr="0091574C" w:rsidRDefault="00347908" w:rsidP="003479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91574C">
              <w:rPr>
                <w:sz w:val="28"/>
                <w:szCs w:val="28"/>
              </w:rPr>
              <w:t>Jesus</w:t>
            </w:r>
          </w:p>
        </w:tc>
      </w:tr>
      <w:tr w:rsidR="00347908" w14:paraId="3585F90D" w14:textId="77777777" w:rsidTr="00915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10FF1664" w14:textId="258DA99E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>Place of Birth</w:t>
            </w:r>
          </w:p>
        </w:tc>
        <w:tc>
          <w:tcPr>
            <w:tcW w:w="4140" w:type="dxa"/>
          </w:tcPr>
          <w:p w14:paraId="250AA8B6" w14:textId="77777777" w:rsidR="00347908" w:rsidRDefault="00347908" w:rsidP="003479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262D5622" w14:textId="77777777" w:rsidR="00347908" w:rsidRDefault="00347908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5794689" w14:textId="77777777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8A1D014" w14:textId="77777777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71828D1" w14:textId="77777777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4F7124E" w14:textId="209B0CA2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(Luke 2:7)</w:t>
            </w:r>
          </w:p>
        </w:tc>
        <w:bookmarkStart w:id="0" w:name="_GoBack"/>
        <w:bookmarkEnd w:id="0"/>
      </w:tr>
      <w:tr w:rsidR="00347908" w14:paraId="399B36BB" w14:textId="77777777" w:rsidTr="0091574C">
        <w:trPr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6FB042D5" w14:textId="46B0CB32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>First Visitors</w:t>
            </w:r>
          </w:p>
        </w:tc>
        <w:tc>
          <w:tcPr>
            <w:tcW w:w="4140" w:type="dxa"/>
          </w:tcPr>
          <w:p w14:paraId="5800E0C9" w14:textId="77777777" w:rsidR="00347908" w:rsidRDefault="00347908" w:rsidP="003479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7A3126B4" w14:textId="77777777" w:rsidR="00347908" w:rsidRDefault="00347908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7F10A3E" w14:textId="77777777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AF8F97" w14:textId="77777777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2998B70" w14:textId="77777777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4BC5F27" w14:textId="03A067F0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(Luke 2:8-16)</w:t>
            </w:r>
          </w:p>
        </w:tc>
      </w:tr>
      <w:tr w:rsidR="00347908" w14:paraId="0411BCD2" w14:textId="77777777" w:rsidTr="00915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128F7C6D" w14:textId="2090D1C1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 xml:space="preserve">Social </w:t>
            </w:r>
            <w:r w:rsidR="0091574C">
              <w:t>Interactions (</w:t>
            </w:r>
            <w:r>
              <w:t>Type of People Associated With</w:t>
            </w:r>
            <w:r w:rsidR="0091574C">
              <w:t>)</w:t>
            </w:r>
          </w:p>
        </w:tc>
        <w:tc>
          <w:tcPr>
            <w:tcW w:w="4140" w:type="dxa"/>
          </w:tcPr>
          <w:p w14:paraId="25A528EE" w14:textId="77777777" w:rsidR="00347908" w:rsidRDefault="00347908" w:rsidP="003479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01CF3E20" w14:textId="77777777" w:rsidR="00342FF7" w:rsidRDefault="00342FF7" w:rsidP="00424C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C20094D" w14:textId="34385C9E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(Luke 19:1-10)</w:t>
            </w:r>
          </w:p>
        </w:tc>
      </w:tr>
      <w:tr w:rsidR="00347908" w14:paraId="796B7007" w14:textId="77777777" w:rsidTr="0091574C">
        <w:trPr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378582B5" w14:textId="705DA7FC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>Type of Crown</w:t>
            </w:r>
          </w:p>
        </w:tc>
        <w:tc>
          <w:tcPr>
            <w:tcW w:w="4140" w:type="dxa"/>
          </w:tcPr>
          <w:p w14:paraId="17F418FF" w14:textId="77777777" w:rsidR="00347908" w:rsidRDefault="00347908" w:rsidP="003479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20C85CE8" w14:textId="77777777" w:rsidR="00347908" w:rsidRDefault="00347908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F1B13F" w14:textId="77777777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DBCC016" w14:textId="77777777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7D9F54A" w14:textId="77777777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A6FADCE" w14:textId="55202521" w:rsidR="00342FF7" w:rsidRDefault="00342FF7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(Matthew 27:28-29)</w:t>
            </w:r>
          </w:p>
        </w:tc>
      </w:tr>
      <w:tr w:rsidR="00347908" w14:paraId="1B0F8526" w14:textId="77777777" w:rsidTr="00915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29B5C597" w14:textId="5402575F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>Family</w:t>
            </w:r>
          </w:p>
        </w:tc>
        <w:tc>
          <w:tcPr>
            <w:tcW w:w="4140" w:type="dxa"/>
          </w:tcPr>
          <w:p w14:paraId="3D69EDE0" w14:textId="77777777" w:rsidR="00347908" w:rsidRDefault="00347908" w:rsidP="003479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405C2DCF" w14:textId="77777777" w:rsidR="00347908" w:rsidRDefault="00347908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6FE1A4E" w14:textId="77777777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1767B51" w14:textId="77777777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C777F69" w14:textId="77777777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3D770CF" w14:textId="47681443" w:rsidR="00342FF7" w:rsidRDefault="00342FF7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(Matthew 13:</w:t>
            </w:r>
            <w:r w:rsidR="00424CC9">
              <w:t>55)</w:t>
            </w:r>
          </w:p>
        </w:tc>
      </w:tr>
      <w:tr w:rsidR="00347908" w14:paraId="65E60F27" w14:textId="77777777" w:rsidTr="0091574C">
        <w:trPr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3D73D560" w14:textId="78DEB5D8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>Type of Kingdom</w:t>
            </w:r>
          </w:p>
        </w:tc>
        <w:tc>
          <w:tcPr>
            <w:tcW w:w="4140" w:type="dxa"/>
          </w:tcPr>
          <w:p w14:paraId="1FCDA429" w14:textId="77777777" w:rsidR="00347908" w:rsidRDefault="00347908" w:rsidP="003479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2B3CA3F2" w14:textId="77777777" w:rsidR="00347908" w:rsidRDefault="00347908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035BA7" w14:textId="77777777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DEC02D1" w14:textId="77777777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253E264" w14:textId="77777777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F1F7C08" w14:textId="7E9C1631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(Matthew 5:3-12)</w:t>
            </w:r>
          </w:p>
        </w:tc>
      </w:tr>
      <w:tr w:rsidR="00347908" w14:paraId="7417AC66" w14:textId="77777777" w:rsidTr="00915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45E0399D" w14:textId="12F3139C" w:rsidR="00342FF7" w:rsidRPr="00342FF7" w:rsidRDefault="00347908" w:rsidP="00342FF7">
            <w:pPr>
              <w:jc w:val="center"/>
              <w:rPr>
                <w:b w:val="0"/>
                <w:bCs w:val="0"/>
              </w:rPr>
            </w:pPr>
            <w:r>
              <w:t>Laws/Rules</w:t>
            </w:r>
          </w:p>
        </w:tc>
        <w:tc>
          <w:tcPr>
            <w:tcW w:w="4140" w:type="dxa"/>
          </w:tcPr>
          <w:p w14:paraId="460F0BD5" w14:textId="77777777" w:rsidR="00347908" w:rsidRDefault="00347908" w:rsidP="003479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4E2F5DE8" w14:textId="77777777" w:rsidR="00424CC9" w:rsidRDefault="00424CC9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2A95B66" w14:textId="77777777" w:rsidR="00424CC9" w:rsidRDefault="00424CC9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FF3450" w14:textId="77777777" w:rsidR="00424CC9" w:rsidRDefault="00424CC9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61AD86A" w14:textId="77777777" w:rsidR="00424CC9" w:rsidRDefault="00424CC9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A45D560" w14:textId="47AF7E0C" w:rsidR="00424CC9" w:rsidRDefault="00424CC9" w:rsidP="00424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(Matthew 5:43-44)</w:t>
            </w:r>
          </w:p>
        </w:tc>
      </w:tr>
      <w:tr w:rsidR="00347908" w14:paraId="12226A35" w14:textId="77777777" w:rsidTr="0091574C">
        <w:trPr>
          <w:trHeight w:val="1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  <w:vAlign w:val="center"/>
          </w:tcPr>
          <w:p w14:paraId="4B3DADCE" w14:textId="3733CF23" w:rsidR="00347908" w:rsidRDefault="00342FF7" w:rsidP="00342FF7">
            <w:pPr>
              <w:jc w:val="center"/>
            </w:pPr>
            <w:r>
              <w:t>Death</w:t>
            </w:r>
          </w:p>
        </w:tc>
        <w:tc>
          <w:tcPr>
            <w:tcW w:w="4140" w:type="dxa"/>
          </w:tcPr>
          <w:p w14:paraId="18418F48" w14:textId="77777777" w:rsidR="00347908" w:rsidRDefault="00347908" w:rsidP="003479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50" w:type="dxa"/>
            <w:vAlign w:val="bottom"/>
          </w:tcPr>
          <w:p w14:paraId="78983E27" w14:textId="77777777" w:rsidR="00347908" w:rsidRDefault="00347908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83C007" w14:textId="77777777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1116B7" w14:textId="77777777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4197DAC" w14:textId="77777777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6226FA9" w14:textId="0E5AC4B9" w:rsidR="00424CC9" w:rsidRDefault="00424CC9" w:rsidP="00424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(Matthew 27:32-50)</w:t>
            </w:r>
          </w:p>
        </w:tc>
      </w:tr>
    </w:tbl>
    <w:p w14:paraId="4D51357D" w14:textId="77777777" w:rsidR="00347908" w:rsidRPr="00347908" w:rsidRDefault="00347908" w:rsidP="00347908"/>
    <w:sectPr w:rsidR="00347908" w:rsidRPr="00347908" w:rsidSect="00424CC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08"/>
    <w:rsid w:val="00342FF7"/>
    <w:rsid w:val="00347908"/>
    <w:rsid w:val="00424CC9"/>
    <w:rsid w:val="0091574C"/>
    <w:rsid w:val="00E9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88128"/>
  <w15:chartTrackingRefBased/>
  <w15:docId w15:val="{CAE74916-A267-4244-8CD5-534F3360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7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4">
    <w:name w:val="Grid Table 2 Accent 4"/>
    <w:basedOn w:val="TableNormal"/>
    <w:uiPriority w:val="47"/>
    <w:rsid w:val="00347908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4">
    <w:name w:val="Grid Table 4 Accent 4"/>
    <w:basedOn w:val="TableNormal"/>
    <w:uiPriority w:val="49"/>
    <w:rsid w:val="0034790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3</cp:revision>
  <dcterms:created xsi:type="dcterms:W3CDTF">2019-05-22T19:08:00Z</dcterms:created>
  <dcterms:modified xsi:type="dcterms:W3CDTF">2019-06-06T14:26:00Z</dcterms:modified>
</cp:coreProperties>
</file>